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МАКАРОВСКИЙ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СЕЛЬСКИЙ СОВЕТ ДЕПУТАТОВ</w:t>
      </w:r>
    </w:p>
    <w:p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ШЕЛАБОЛИХИНСКОГО РАЙОНА АЛТАЙСКОГО КРАЯ</w:t>
      </w:r>
    </w:p>
    <w:p>
      <w:pPr>
        <w:widowControl/>
        <w:autoSpaceDE/>
        <w:autoSpaceDN/>
        <w:adjustRightInd/>
        <w:jc w:val="center"/>
        <w:rPr>
          <w:sz w:val="28"/>
          <w:szCs w:val="28"/>
        </w:rPr>
      </w:pPr>
    </w:p>
    <w:p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>
      <w:pPr>
        <w:widowControl/>
        <w:autoSpaceDE/>
        <w:autoSpaceDN/>
        <w:adjustRightInd/>
        <w:jc w:val="center"/>
        <w:rPr>
          <w:sz w:val="28"/>
          <w:szCs w:val="28"/>
        </w:rPr>
      </w:pPr>
    </w:p>
    <w:p>
      <w:pPr>
        <w:widowControl/>
        <w:autoSpaceDE/>
        <w:autoSpaceDN/>
        <w:adjustRightInd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«2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» октября 2024 г.                                                                                                   № 2</w:t>
      </w:r>
      <w:r>
        <w:rPr>
          <w:rFonts w:hint="default"/>
          <w:sz w:val="28"/>
          <w:szCs w:val="28"/>
          <w:lang w:val="ru-RU"/>
        </w:rPr>
        <w:t>1</w:t>
      </w:r>
    </w:p>
    <w:p>
      <w:pPr>
        <w:widowControl/>
        <w:autoSpaceDE/>
        <w:autoSpaceDN/>
        <w:adjustRightInd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с. </w:t>
      </w:r>
      <w:r>
        <w:rPr>
          <w:sz w:val="28"/>
          <w:szCs w:val="28"/>
          <w:lang w:val="ru-RU"/>
        </w:rPr>
        <w:t>Макарово</w:t>
      </w:r>
    </w:p>
    <w:p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Style w:val="3"/>
        <w:tblW w:w="1006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1"/>
        <w:gridCol w:w="5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5031" w:type="dxa"/>
          </w:tcPr>
          <w:p>
            <w:pPr>
              <w:widowControl/>
              <w:autoSpaceDE/>
              <w:autoSpaceDN/>
              <w:adjustRightInd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осуществления части полномочий органов местного самоуправления муниципального образования Шелаболихинский район Алтайского края по решению вопросов местного значения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031" w:type="dxa"/>
          </w:tcPr>
          <w:p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решением Совета депутатов Шелаболихинского района от 27.09.2024 № </w:t>
      </w:r>
      <w:r>
        <w:rPr>
          <w:rFonts w:hint="default"/>
          <w:sz w:val="28"/>
          <w:szCs w:val="28"/>
          <w:lang w:val="ru-RU"/>
        </w:rPr>
        <w:t>33</w:t>
      </w:r>
      <w:r>
        <w:rPr>
          <w:sz w:val="28"/>
          <w:szCs w:val="28"/>
        </w:rPr>
        <w:t xml:space="preserve">«О передаче осуществления части полномочий по решению вопросов местного значения органов местного самоуправления муниципального образования Шелаболихинский район Алтайского края органам местного самоуправления муниципального образования </w:t>
      </w:r>
      <w:r>
        <w:rPr>
          <w:sz w:val="28"/>
          <w:szCs w:val="28"/>
          <w:lang w:val="ru-RU"/>
        </w:rPr>
        <w:t>Макаровский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сельсовет Шелаболихинского района Алтайского края», на основании пункта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статьи 5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Устава </w:t>
      </w:r>
      <w:r>
        <w:rPr>
          <w:sz w:val="28"/>
          <w:szCs w:val="28"/>
          <w:lang w:val="ru-RU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образования сельское поселение </w:t>
      </w:r>
      <w:r>
        <w:rPr>
          <w:sz w:val="28"/>
          <w:szCs w:val="28"/>
        </w:rPr>
        <w:t>Макаровск</w:t>
      </w:r>
      <w:r>
        <w:rPr>
          <w:sz w:val="28"/>
          <w:szCs w:val="28"/>
          <w:lang w:val="ru-RU"/>
        </w:rPr>
        <w:t>ий</w:t>
      </w:r>
      <w:r>
        <w:rPr>
          <w:sz w:val="28"/>
          <w:szCs w:val="28"/>
        </w:rPr>
        <w:t xml:space="preserve"> сельсовет </w:t>
      </w:r>
      <w:r>
        <w:rPr>
          <w:sz w:val="28"/>
          <w:szCs w:val="28"/>
          <w:lang w:val="ru-RU"/>
        </w:rPr>
        <w:t>Шелаболихинского</w:t>
      </w:r>
      <w:r>
        <w:rPr>
          <w:rFonts w:hint="default"/>
          <w:sz w:val="28"/>
          <w:szCs w:val="28"/>
          <w:lang w:val="ru-RU"/>
        </w:rPr>
        <w:t xml:space="preserve"> района Алтайского края </w:t>
      </w:r>
      <w:r>
        <w:rPr>
          <w:sz w:val="28"/>
          <w:szCs w:val="28"/>
        </w:rPr>
        <w:t xml:space="preserve">сельский Совет депутатов </w:t>
      </w:r>
    </w:p>
    <w:p>
      <w:pPr>
        <w:pStyle w:val="6"/>
        <w:ind w:left="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>
      <w:pPr>
        <w:numPr>
          <w:ilvl w:val="0"/>
          <w:numId w:val="1"/>
        </w:num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осуществление части полномочий по решению вопросов местного значения органов местного самоуправления муниципального образования Шелаболихинский район Алтайского края на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один</w:t>
      </w:r>
      <w:r>
        <w:rPr>
          <w:sz w:val="28"/>
          <w:szCs w:val="28"/>
        </w:rPr>
        <w:t>) год: с 01.01.202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г. по 31.12.202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г.:</w:t>
      </w:r>
    </w:p>
    <w:p>
      <w:pPr>
        <w:numPr>
          <w:ilvl w:val="0"/>
          <w:numId w:val="0"/>
        </w:num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по организации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>
        <w:fldChar w:fldCharType="begin"/>
      </w:r>
      <w:r>
        <w:instrText xml:space="preserve"> HYPERLINK "consultantplus://offline/ref=52D22694EDF119B82F3F662D8B7D7F2FA22ECBFAA346850B141D15B68D08B0E82E7A757F4E90A9ADc1IAL" </w:instrText>
      </w:r>
      <w:r>
        <w:fldChar w:fldCharType="separate"/>
      </w:r>
      <w:r>
        <w:rPr>
          <w:sz w:val="28"/>
          <w:szCs w:val="28"/>
        </w:rPr>
        <w:t>законодательством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организации ритуальных услуг и содержанию мест захоронения;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организации в границах поселения водоснабжения населения в пределах полномочий, установленных законодательством Российской Федерации;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участию в предупреждении и ликвидации последствий чрезвычайных ситуаций в границах поселения;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осуществлению мероприятий по обеспечению безопасности людей на водных объектах, охране их жизни и здоровья;</w:t>
      </w:r>
    </w:p>
    <w:p>
      <w:pPr>
        <w:ind w:firstLine="708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охраны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>
        <w:rPr>
          <w:rFonts w:hint="default"/>
          <w:sz w:val="28"/>
          <w:szCs w:val="28"/>
          <w:lang w:val="ru-RU"/>
        </w:rPr>
        <w:t>;</w:t>
      </w:r>
    </w:p>
    <w:p>
      <w:pPr>
        <w:ind w:firstLine="708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по созданию, содержанию и организации деятельности аварийно-спасательных служб и (или) аварийно-спасательных формирований на территории поселения.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Поручить </w:t>
      </w:r>
      <w:r>
        <w:rPr>
          <w:sz w:val="28"/>
          <w:szCs w:val="28"/>
          <w:lang w:val="ru-RU"/>
        </w:rPr>
        <w:t>главе</w:t>
      </w:r>
      <w:r>
        <w:rPr>
          <w:rFonts w:hint="default"/>
          <w:sz w:val="28"/>
          <w:szCs w:val="28"/>
          <w:lang w:val="ru-RU"/>
        </w:rPr>
        <w:t xml:space="preserve"> Макаровского</w:t>
      </w:r>
      <w:r>
        <w:rPr>
          <w:sz w:val="28"/>
          <w:szCs w:val="28"/>
        </w:rPr>
        <w:t xml:space="preserve"> сельсовета Шелаболихинского района Алтайского края заключить с Администрацией Шелаболихинского района Алтайского края Соглашения о передаче (принятии) осуществления части полномочий по решению вопросов местного значения (далее - Соглашение), указанных в пункте 1 настоящего решения.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осуществление части полномочий по решению вопросов местного значения производится за счет межбюджетных трансфертов, предоставляемых из районного бюджета бюджету </w:t>
      </w:r>
      <w:r>
        <w:rPr>
          <w:sz w:val="28"/>
          <w:szCs w:val="28"/>
          <w:lang w:val="ru-RU"/>
        </w:rPr>
        <w:t>Макаровского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сельсовета в соответствии с Бюджетным кодексом Российской Федерации, решением Совета депутатов района «О районном бюджете на 2025 год и на плановый период 2026 и 2027 годов» и заключенными Соглашениями.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решение путем размещения на информационном стенде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дминистрации Макаровского сельсовета, а также </w:t>
      </w:r>
      <w:r>
        <w:rPr>
          <w:color w:val="000000"/>
          <w:sz w:val="28"/>
          <w:szCs w:val="28"/>
          <w:lang w:val="ru-RU"/>
        </w:rPr>
        <w:t>опубликовать</w:t>
      </w:r>
      <w:r>
        <w:rPr>
          <w:rFonts w:hint="default"/>
          <w:color w:val="000000"/>
          <w:sz w:val="28"/>
          <w:szCs w:val="28"/>
          <w:lang w:val="ru-RU"/>
        </w:rPr>
        <w:t xml:space="preserve"> в сборнике муниципальных правовых актов муниципального образования Макаровский сельсовет Шелаболихинского района Алтайского края</w:t>
      </w:r>
      <w:r>
        <w:rPr>
          <w:color w:val="000000"/>
          <w:sz w:val="28"/>
          <w:szCs w:val="28"/>
        </w:rPr>
        <w:t>.</w:t>
      </w:r>
    </w:p>
    <w:p>
      <w:pPr>
        <w:ind w:firstLine="72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. Контроль за исполнением настоящего решения возложить на постоянную комиссию сельского Совета по социально – экономическому развитию, бюджету и налоговой политике.</w:t>
      </w:r>
    </w:p>
    <w:p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5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Глава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Макаровского сельсовета Шелаболихинского района Алтайского края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                                                   С.Д. Девянин</w:t>
            </w:r>
          </w:p>
        </w:tc>
      </w:tr>
    </w:tbl>
    <w:p>
      <w:pPr>
        <w:jc w:val="both"/>
        <w:rPr>
          <w:sz w:val="28"/>
          <w:szCs w:val="28"/>
        </w:rPr>
      </w:pPr>
    </w:p>
    <w:p/>
    <w:sectPr>
      <w:pgSz w:w="11906" w:h="16838"/>
      <w:pgMar w:top="1135" w:right="567" w:bottom="993" w:left="1134" w:header="720" w:footer="720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C18AA9"/>
    <w:multiLevelType w:val="singleLevel"/>
    <w:tmpl w:val="B6C18AA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FC"/>
    <w:rsid w:val="00011FD3"/>
    <w:rsid w:val="00035B17"/>
    <w:rsid w:val="00144482"/>
    <w:rsid w:val="00146B2B"/>
    <w:rsid w:val="001C296E"/>
    <w:rsid w:val="001D67F3"/>
    <w:rsid w:val="001E0EE6"/>
    <w:rsid w:val="002659DD"/>
    <w:rsid w:val="003805BF"/>
    <w:rsid w:val="004D3C49"/>
    <w:rsid w:val="0051350D"/>
    <w:rsid w:val="00526C48"/>
    <w:rsid w:val="005D2079"/>
    <w:rsid w:val="00682726"/>
    <w:rsid w:val="006A176D"/>
    <w:rsid w:val="006E2813"/>
    <w:rsid w:val="007151B2"/>
    <w:rsid w:val="007A683D"/>
    <w:rsid w:val="009150D5"/>
    <w:rsid w:val="009452C7"/>
    <w:rsid w:val="009477A0"/>
    <w:rsid w:val="009F631B"/>
    <w:rsid w:val="00A4298A"/>
    <w:rsid w:val="00AB0398"/>
    <w:rsid w:val="00BC188D"/>
    <w:rsid w:val="00D84B9B"/>
    <w:rsid w:val="00DA063D"/>
    <w:rsid w:val="00E05EFB"/>
    <w:rsid w:val="00E673FC"/>
    <w:rsid w:val="4F5E4B43"/>
    <w:rsid w:val="6FBD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621</Words>
  <Characters>3542</Characters>
  <Lines>29</Lines>
  <Paragraphs>8</Paragraphs>
  <TotalTime>17</TotalTime>
  <ScaleCrop>false</ScaleCrop>
  <LinksUpToDate>false</LinksUpToDate>
  <CharactersWithSpaces>4155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2024-10-18T01:44:00Z</dcterms:created>
  <dc:creator>AdminKuchuk</dc:creator>
  <cp:lastModifiedBy>Makarovo</cp:lastModifiedBy>
  <cp:lastPrinted>2024-10-22T04:10:00Z</cp:lastPrinted>
  <dcterms:modified xsi:type="dcterms:W3CDTF">2024-10-23T06:14:23Z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9DE7CD716B4A4F60B8A60C4006D747CF</vt:lpwstr>
  </property>
</Properties>
</file>